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F2EAE" w14:textId="1430C0F0" w:rsidR="00600D0C" w:rsidRPr="00956B18" w:rsidRDefault="00600D0C" w:rsidP="00600D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</w:rPr>
      </w:pPr>
      <w:r w:rsidRPr="00956B18">
        <w:rPr>
          <w:b/>
          <w:bCs/>
        </w:rPr>
        <w:t>DOCKET NO.</w:t>
      </w:r>
      <w:r w:rsidR="005879C4">
        <w:rPr>
          <w:b/>
          <w:bCs/>
        </w:rPr>
        <w:t xml:space="preserve"> 52032</w:t>
      </w:r>
    </w:p>
    <w:p w14:paraId="6F6E8C1F" w14:textId="77777777" w:rsidR="00600D0C" w:rsidRPr="004348E2" w:rsidRDefault="00600D0C" w:rsidP="00600D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600D0C" w:rsidRPr="004348E2" w14:paraId="302825A5" w14:textId="77777777" w:rsidTr="004E7E3F">
        <w:trPr>
          <w:jc w:val="center"/>
        </w:trPr>
        <w:tc>
          <w:tcPr>
            <w:tcW w:w="4788" w:type="dxa"/>
          </w:tcPr>
          <w:p w14:paraId="7F0262F7" w14:textId="51F2A3FE" w:rsidR="00600D0C" w:rsidRPr="00956B18" w:rsidRDefault="005879C4" w:rsidP="004E7E3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bCs/>
                <w:caps/>
                <w:szCs w:val="24"/>
              </w:rPr>
            </w:pPr>
            <w:r w:rsidRPr="005879C4">
              <w:rPr>
                <w:b/>
                <w:bCs/>
              </w:rPr>
              <w:t>APPLICATION OF INLINE DEVELOPMENT INC. FOR A PASS THROUGH RATE CHANGE</w:t>
            </w:r>
          </w:p>
        </w:tc>
        <w:tc>
          <w:tcPr>
            <w:tcW w:w="450" w:type="dxa"/>
          </w:tcPr>
          <w:p w14:paraId="199B988A" w14:textId="77777777" w:rsidR="00600D0C" w:rsidRPr="004348E2" w:rsidRDefault="00600D0C" w:rsidP="004E7E3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4348E2">
              <w:rPr>
                <w:b/>
                <w:szCs w:val="24"/>
              </w:rPr>
              <w:t>§</w:t>
            </w:r>
          </w:p>
          <w:p w14:paraId="0137B4E3" w14:textId="77777777" w:rsidR="00600D0C" w:rsidRPr="004348E2" w:rsidRDefault="00600D0C" w:rsidP="004E7E3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4348E2">
              <w:rPr>
                <w:b/>
                <w:szCs w:val="24"/>
              </w:rPr>
              <w:t>§</w:t>
            </w:r>
          </w:p>
          <w:p w14:paraId="51231845" w14:textId="77777777" w:rsidR="00600D0C" w:rsidRPr="00956B18" w:rsidRDefault="00600D0C" w:rsidP="004E7E3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4348E2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4A66E48F" w14:textId="77777777" w:rsidR="00600D0C" w:rsidRPr="004348E2" w:rsidRDefault="00600D0C" w:rsidP="004E7E3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4348E2">
              <w:rPr>
                <w:b/>
                <w:bCs/>
                <w:caps/>
              </w:rPr>
              <w:t>Public Utility Commission</w:t>
            </w:r>
          </w:p>
          <w:p w14:paraId="685B30EA" w14:textId="77777777" w:rsidR="00600D0C" w:rsidRPr="004348E2" w:rsidRDefault="00600D0C" w:rsidP="004E7E3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4348E2">
              <w:rPr>
                <w:b/>
                <w:bCs/>
                <w:caps/>
              </w:rPr>
              <w:t xml:space="preserve"> </w:t>
            </w:r>
          </w:p>
          <w:p w14:paraId="0D708197" w14:textId="77777777" w:rsidR="00600D0C" w:rsidRPr="004348E2" w:rsidRDefault="00600D0C" w:rsidP="004E7E3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4348E2">
              <w:rPr>
                <w:b/>
                <w:bCs/>
                <w:caps/>
              </w:rPr>
              <w:t>of Texas</w:t>
            </w:r>
          </w:p>
        </w:tc>
      </w:tr>
    </w:tbl>
    <w:p w14:paraId="7CFF1474" w14:textId="77777777" w:rsidR="00FF4352" w:rsidRDefault="00FF4352" w:rsidP="002A6B75">
      <w:pPr>
        <w:jc w:val="center"/>
        <w:rPr>
          <w:b/>
          <w:bCs/>
          <w:caps/>
          <w:szCs w:val="24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3672A1DE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63587C">
        <w:t>Merritt Lander</w:t>
      </w:r>
      <w:r w:rsidR="00A70635">
        <w:t xml:space="preserve"> </w:t>
      </w:r>
      <w:r>
        <w:t xml:space="preserve">has replaced </w:t>
      </w:r>
      <w:r w:rsidR="005879C4">
        <w:t>Robert Dakota Parish</w:t>
      </w:r>
      <w:r w:rsidR="005C0E49">
        <w:rPr>
          <w:szCs w:val="24"/>
        </w:rPr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2DB1A2CD" w14:textId="77777777" w:rsidR="00454CAE" w:rsidRPr="006D5216" w:rsidRDefault="00454CAE" w:rsidP="00454CAE">
      <w:pPr>
        <w:keepNext/>
        <w:rPr>
          <w:szCs w:val="24"/>
        </w:rPr>
      </w:pPr>
      <w:r w:rsidRPr="006D5216">
        <w:rPr>
          <w:szCs w:val="24"/>
        </w:rPr>
        <w:t xml:space="preserve">Dated: </w:t>
      </w:r>
      <w:r w:rsidRPr="006D5216">
        <w:rPr>
          <w:szCs w:val="24"/>
        </w:rPr>
        <w:fldChar w:fldCharType="begin"/>
      </w:r>
      <w:r w:rsidRPr="006D5216">
        <w:rPr>
          <w:szCs w:val="24"/>
        </w:rPr>
        <w:instrText xml:space="preserve"> DATE \@ "MMMM d, yyyy" </w:instrText>
      </w:r>
      <w:r w:rsidRPr="006D5216">
        <w:rPr>
          <w:szCs w:val="24"/>
        </w:rPr>
        <w:fldChar w:fldCharType="separate"/>
      </w:r>
      <w:r>
        <w:rPr>
          <w:noProof/>
          <w:szCs w:val="24"/>
        </w:rPr>
        <w:t>April 27, 2022</w:t>
      </w:r>
      <w:r w:rsidRPr="006D5216">
        <w:rPr>
          <w:szCs w:val="24"/>
        </w:rPr>
        <w:fldChar w:fldCharType="end"/>
      </w:r>
    </w:p>
    <w:p w14:paraId="12BF651F" w14:textId="77777777" w:rsidR="00454CAE" w:rsidRPr="002F0E42" w:rsidRDefault="00454CAE" w:rsidP="00454CAE">
      <w:pPr>
        <w:keepNext/>
        <w:rPr>
          <w:szCs w:val="24"/>
        </w:rPr>
      </w:pPr>
    </w:p>
    <w:p w14:paraId="53971726" w14:textId="77777777" w:rsidR="00454CAE" w:rsidRPr="002F0E42" w:rsidRDefault="00454CAE" w:rsidP="00454CAE">
      <w:pPr>
        <w:keepNext/>
        <w:ind w:left="3600" w:firstLine="720"/>
        <w:rPr>
          <w:szCs w:val="24"/>
        </w:rPr>
      </w:pPr>
      <w:r w:rsidRPr="002F0E42">
        <w:rPr>
          <w:szCs w:val="24"/>
        </w:rPr>
        <w:t>Respectfully submitted,</w:t>
      </w:r>
    </w:p>
    <w:p w14:paraId="665FF22E" w14:textId="77777777" w:rsidR="00454CAE" w:rsidRPr="002F0E42" w:rsidRDefault="00454CAE" w:rsidP="00454CAE">
      <w:pPr>
        <w:keepNext/>
        <w:ind w:left="3600" w:firstLine="720"/>
        <w:rPr>
          <w:szCs w:val="24"/>
        </w:rPr>
      </w:pPr>
    </w:p>
    <w:p w14:paraId="09DAC5B3" w14:textId="77777777" w:rsidR="00454CAE" w:rsidRPr="002F0E42" w:rsidRDefault="00454CAE" w:rsidP="00454CAE">
      <w:pPr>
        <w:keepNext/>
        <w:ind w:left="3600" w:firstLine="720"/>
        <w:rPr>
          <w:b/>
          <w:szCs w:val="24"/>
        </w:rPr>
      </w:pPr>
      <w:r w:rsidRPr="002F0E42">
        <w:rPr>
          <w:b/>
          <w:szCs w:val="24"/>
        </w:rPr>
        <w:t>PUBLIC UTILITY COMMISSION OF TEXAS</w:t>
      </w:r>
    </w:p>
    <w:p w14:paraId="28DF2897" w14:textId="77777777" w:rsidR="00454CAE" w:rsidRPr="002F0E42" w:rsidRDefault="00454CAE" w:rsidP="00454CAE">
      <w:pPr>
        <w:keepNext/>
        <w:ind w:left="3600" w:firstLine="720"/>
        <w:rPr>
          <w:b/>
          <w:szCs w:val="24"/>
        </w:rPr>
      </w:pPr>
      <w:r w:rsidRPr="002F0E42">
        <w:rPr>
          <w:b/>
          <w:szCs w:val="24"/>
        </w:rPr>
        <w:t>LEGAL DIVISION</w:t>
      </w:r>
    </w:p>
    <w:p w14:paraId="1424E40D" w14:textId="77777777" w:rsidR="00454CAE" w:rsidRPr="002F0E42" w:rsidRDefault="00454CAE" w:rsidP="00454CAE">
      <w:pPr>
        <w:keepNext/>
        <w:ind w:left="3600" w:firstLine="720"/>
        <w:rPr>
          <w:b/>
          <w:szCs w:val="24"/>
        </w:rPr>
      </w:pPr>
    </w:p>
    <w:p w14:paraId="664D8D3A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 xml:space="preserve">Keith Rogas </w:t>
      </w:r>
    </w:p>
    <w:p w14:paraId="482FE75A" w14:textId="77777777" w:rsidR="00454CAE" w:rsidRPr="002F0E42" w:rsidRDefault="00454CAE" w:rsidP="00454CAE">
      <w:pPr>
        <w:keepNext/>
        <w:ind w:firstLine="4320"/>
        <w:rPr>
          <w:szCs w:val="24"/>
        </w:rPr>
      </w:pPr>
      <w:r w:rsidRPr="002F0E42">
        <w:rPr>
          <w:szCs w:val="24"/>
        </w:rPr>
        <w:t xml:space="preserve">Division Director </w:t>
      </w:r>
    </w:p>
    <w:p w14:paraId="70CB3625" w14:textId="77777777" w:rsidR="00454CAE" w:rsidRPr="002F0E42" w:rsidRDefault="00454CAE" w:rsidP="00454CAE">
      <w:pPr>
        <w:keepNext/>
        <w:ind w:firstLine="4320"/>
        <w:rPr>
          <w:szCs w:val="24"/>
        </w:rPr>
      </w:pPr>
    </w:p>
    <w:p w14:paraId="3EE90A19" w14:textId="77777777" w:rsidR="00454CAE" w:rsidRPr="002F0E42" w:rsidRDefault="00454CAE" w:rsidP="00454CAE">
      <w:pPr>
        <w:keepNext/>
        <w:ind w:firstLine="4320"/>
        <w:rPr>
          <w:szCs w:val="24"/>
        </w:rPr>
      </w:pPr>
      <w:r w:rsidRPr="002F0E42">
        <w:rPr>
          <w:szCs w:val="24"/>
        </w:rPr>
        <w:t>Robert Dakota Parish</w:t>
      </w:r>
    </w:p>
    <w:p w14:paraId="0D354736" w14:textId="77777777" w:rsidR="00454CAE" w:rsidRPr="002F0E42" w:rsidRDefault="00454CAE" w:rsidP="00454CAE">
      <w:pPr>
        <w:keepNext/>
        <w:ind w:firstLine="4320"/>
        <w:rPr>
          <w:szCs w:val="24"/>
        </w:rPr>
      </w:pPr>
      <w:r w:rsidRPr="002F0E42">
        <w:rPr>
          <w:szCs w:val="24"/>
        </w:rPr>
        <w:t>Managing Attorney</w:t>
      </w:r>
    </w:p>
    <w:p w14:paraId="4FF9AC32" w14:textId="77777777" w:rsidR="00454CAE" w:rsidRPr="002F0E42" w:rsidRDefault="00454CAE" w:rsidP="00454CAE">
      <w:pPr>
        <w:keepNext/>
        <w:ind w:firstLine="4320"/>
        <w:rPr>
          <w:szCs w:val="24"/>
        </w:rPr>
      </w:pPr>
    </w:p>
    <w:p w14:paraId="384FE23E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6BA72376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  <w:u w:val="single"/>
        </w:rPr>
        <w:t>/s/ Merritt Lander</w:t>
      </w:r>
      <w:r w:rsidRPr="002F0E42">
        <w:rPr>
          <w:szCs w:val="24"/>
        </w:rPr>
        <w:t>____________</w:t>
      </w:r>
    </w:p>
    <w:p w14:paraId="060855E4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Merritt Lander</w:t>
      </w:r>
    </w:p>
    <w:p w14:paraId="08D3AE39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State Bar No. 24106183</w:t>
      </w:r>
    </w:p>
    <w:p w14:paraId="3BCF827F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1701 N. Congress Avenue</w:t>
      </w:r>
    </w:p>
    <w:p w14:paraId="22CE080C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P.O. Box 13326</w:t>
      </w:r>
    </w:p>
    <w:p w14:paraId="551779E4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Austin, Texas 78711-3326</w:t>
      </w:r>
    </w:p>
    <w:p w14:paraId="00AC0F40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(512) 936-7290</w:t>
      </w:r>
    </w:p>
    <w:p w14:paraId="63D1C18C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(512) 936-7268 (facsimile)</w:t>
      </w:r>
    </w:p>
    <w:p w14:paraId="00FAF3A7" w14:textId="77777777" w:rsidR="00454CAE" w:rsidRPr="002F0E42" w:rsidRDefault="00454CAE" w:rsidP="00454CAE">
      <w:pPr>
        <w:widowControl w:val="0"/>
        <w:spacing w:line="480" w:lineRule="auto"/>
        <w:ind w:left="3600" w:firstLine="720"/>
        <w:rPr>
          <w:szCs w:val="24"/>
        </w:rPr>
      </w:pPr>
      <w:r w:rsidRPr="002F0E42">
        <w:rPr>
          <w:szCs w:val="24"/>
        </w:rPr>
        <w:t>Merritt.Lander@puc.texas.gov</w:t>
      </w:r>
    </w:p>
    <w:p w14:paraId="3661F9CD" w14:textId="77777777" w:rsidR="00454CAE" w:rsidRPr="006D5216" w:rsidRDefault="00454CAE" w:rsidP="00454CAE">
      <w:pPr>
        <w:rPr>
          <w:szCs w:val="24"/>
        </w:rPr>
      </w:pPr>
    </w:p>
    <w:p w14:paraId="67B906C9" w14:textId="77777777" w:rsidR="00454CAE" w:rsidRPr="006D5216" w:rsidRDefault="00454CAE" w:rsidP="00454CAE">
      <w:pPr>
        <w:rPr>
          <w:szCs w:val="24"/>
        </w:rPr>
      </w:pPr>
    </w:p>
    <w:p w14:paraId="4046461B" w14:textId="77777777" w:rsidR="00454CAE" w:rsidRPr="006D5216" w:rsidRDefault="00454CAE" w:rsidP="00454CAE">
      <w:pPr>
        <w:keepNext/>
        <w:jc w:val="center"/>
        <w:rPr>
          <w:b/>
          <w:caps/>
          <w:szCs w:val="24"/>
        </w:rPr>
      </w:pPr>
      <w:r w:rsidRPr="006D5216">
        <w:rPr>
          <w:b/>
          <w:caps/>
          <w:szCs w:val="24"/>
        </w:rPr>
        <w:lastRenderedPageBreak/>
        <w:t>TARIFF CONTROL NO. 52032</w:t>
      </w:r>
    </w:p>
    <w:p w14:paraId="62FC41AA" w14:textId="77777777" w:rsidR="00454CAE" w:rsidRPr="006D5216" w:rsidRDefault="00454CAE" w:rsidP="00454CAE">
      <w:pPr>
        <w:keepNext/>
        <w:jc w:val="center"/>
        <w:rPr>
          <w:b/>
          <w:caps/>
          <w:szCs w:val="24"/>
        </w:rPr>
      </w:pPr>
    </w:p>
    <w:p w14:paraId="026FF805" w14:textId="77777777" w:rsidR="00454CAE" w:rsidRDefault="00454CAE" w:rsidP="00454CAE">
      <w:pPr>
        <w:keepNext/>
        <w:jc w:val="center"/>
        <w:rPr>
          <w:b/>
          <w:szCs w:val="24"/>
        </w:rPr>
      </w:pPr>
      <w:r w:rsidRPr="006D5216">
        <w:rPr>
          <w:b/>
          <w:szCs w:val="24"/>
        </w:rPr>
        <w:t>CERTIFICATE OF SERVICE</w:t>
      </w:r>
    </w:p>
    <w:p w14:paraId="1C8A8274" w14:textId="77777777" w:rsidR="00454CAE" w:rsidRPr="006D5216" w:rsidRDefault="00454CAE" w:rsidP="00454CAE">
      <w:pPr>
        <w:keepNext/>
        <w:jc w:val="center"/>
        <w:rPr>
          <w:b/>
          <w:szCs w:val="24"/>
        </w:rPr>
      </w:pPr>
    </w:p>
    <w:p w14:paraId="08BB5D2F" w14:textId="77777777" w:rsidR="00454CAE" w:rsidRPr="006D5216" w:rsidRDefault="00454CAE" w:rsidP="00454CA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6D5216">
        <w:rPr>
          <w:szCs w:val="24"/>
        </w:rPr>
        <w:t>I</w:t>
      </w:r>
      <w:r w:rsidRPr="006D5216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D5216">
        <w:rPr>
          <w:szCs w:val="24"/>
        </w:rPr>
        <w:t xml:space="preserve"> </w:t>
      </w:r>
      <w:r w:rsidRPr="006D5216">
        <w:rPr>
          <w:szCs w:val="24"/>
        </w:rPr>
        <w:fldChar w:fldCharType="begin"/>
      </w:r>
      <w:r w:rsidRPr="006D5216">
        <w:rPr>
          <w:szCs w:val="24"/>
        </w:rPr>
        <w:instrText xml:space="preserve"> DATE \@ "MMMM d, yyyy" </w:instrText>
      </w:r>
      <w:r w:rsidRPr="006D5216">
        <w:rPr>
          <w:szCs w:val="24"/>
        </w:rPr>
        <w:fldChar w:fldCharType="separate"/>
      </w:r>
      <w:r>
        <w:rPr>
          <w:noProof/>
          <w:szCs w:val="24"/>
        </w:rPr>
        <w:t>April 27, 2022</w:t>
      </w:r>
      <w:r w:rsidRPr="006D5216">
        <w:rPr>
          <w:szCs w:val="24"/>
        </w:rPr>
        <w:fldChar w:fldCharType="end"/>
      </w:r>
      <w:r w:rsidRPr="006D5216">
        <w:rPr>
          <w:color w:val="0D0D0D"/>
          <w:szCs w:val="24"/>
        </w:rPr>
        <w:t>, in accordance with the Order Suspending Rules, issued in Project No. 50664.</w:t>
      </w:r>
    </w:p>
    <w:p w14:paraId="16F291AB" w14:textId="77777777" w:rsidR="00454CAE" w:rsidRPr="006D5216" w:rsidRDefault="00454CAE" w:rsidP="00454CAE">
      <w:pPr>
        <w:keepNext/>
        <w:spacing w:line="360" w:lineRule="auto"/>
        <w:ind w:firstLine="720"/>
        <w:rPr>
          <w:szCs w:val="24"/>
        </w:rPr>
      </w:pPr>
    </w:p>
    <w:p w14:paraId="72CB0C6F" w14:textId="77777777" w:rsidR="00454CAE" w:rsidRPr="002F0E42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  <w:u w:val="single"/>
        </w:rPr>
        <w:t>/s/ Merritt Lander</w:t>
      </w:r>
      <w:r w:rsidRPr="002F0E42">
        <w:rPr>
          <w:szCs w:val="24"/>
        </w:rPr>
        <w:t>____________</w:t>
      </w:r>
    </w:p>
    <w:p w14:paraId="72A8EAD1" w14:textId="77777777" w:rsidR="00454CAE" w:rsidRPr="006D5216" w:rsidRDefault="00454CAE" w:rsidP="00454CAE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2F0E42">
        <w:rPr>
          <w:szCs w:val="24"/>
        </w:rPr>
        <w:t>Merritt Lander</w:t>
      </w:r>
    </w:p>
    <w:p w14:paraId="51699632" w14:textId="7E340BB2" w:rsidR="00BD05AA" w:rsidRPr="002B5FC0" w:rsidRDefault="00BD05AA" w:rsidP="00454CAE">
      <w:pPr>
        <w:spacing w:line="360" w:lineRule="auto"/>
        <w:rPr>
          <w:szCs w:val="24"/>
        </w:rPr>
      </w:pP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B7398" w14:textId="77777777" w:rsidR="003466CB" w:rsidRDefault="003466CB" w:rsidP="00114902">
      <w:r>
        <w:separator/>
      </w:r>
    </w:p>
  </w:endnote>
  <w:endnote w:type="continuationSeparator" w:id="0">
    <w:p w14:paraId="02F595C3" w14:textId="77777777" w:rsidR="003466CB" w:rsidRDefault="003466CB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62CB" w14:textId="77777777" w:rsidR="003466CB" w:rsidRDefault="003466CB" w:rsidP="00114902">
      <w:r>
        <w:separator/>
      </w:r>
    </w:p>
  </w:footnote>
  <w:footnote w:type="continuationSeparator" w:id="0">
    <w:p w14:paraId="1797B191" w14:textId="77777777" w:rsidR="003466CB" w:rsidRDefault="003466CB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035B0"/>
    <w:rsid w:val="00215764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473C"/>
    <w:rsid w:val="003250D7"/>
    <w:rsid w:val="00326C7D"/>
    <w:rsid w:val="0033030E"/>
    <w:rsid w:val="00346093"/>
    <w:rsid w:val="003466CB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4CAE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879C4"/>
    <w:rsid w:val="00591F6C"/>
    <w:rsid w:val="005A3AA5"/>
    <w:rsid w:val="005B03E8"/>
    <w:rsid w:val="005B2903"/>
    <w:rsid w:val="005B3C83"/>
    <w:rsid w:val="005C0E49"/>
    <w:rsid w:val="005C4C43"/>
    <w:rsid w:val="005D1523"/>
    <w:rsid w:val="005D1D1D"/>
    <w:rsid w:val="005D743E"/>
    <w:rsid w:val="005E412D"/>
    <w:rsid w:val="005E4E3A"/>
    <w:rsid w:val="005F0C61"/>
    <w:rsid w:val="005F4DF4"/>
    <w:rsid w:val="00600D0C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84F33"/>
    <w:rsid w:val="00891540"/>
    <w:rsid w:val="0089242F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D6567"/>
    <w:rsid w:val="00EF6AD5"/>
    <w:rsid w:val="00F42267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Merritt Lander</cp:lastModifiedBy>
  <cp:revision>5</cp:revision>
  <cp:lastPrinted>2018-11-08T22:00:00Z</cp:lastPrinted>
  <dcterms:created xsi:type="dcterms:W3CDTF">2022-04-27T19:41:00Z</dcterms:created>
  <dcterms:modified xsi:type="dcterms:W3CDTF">2022-04-27T20:08:00Z</dcterms:modified>
</cp:coreProperties>
</file>